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19BC4" w14:textId="77777777" w:rsidR="00AD0633" w:rsidRPr="00D364CA" w:rsidRDefault="00AD0633" w:rsidP="00AD0633">
      <w:pPr>
        <w:pStyle w:val="Normale1"/>
        <w:jc w:val="left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</w:pPr>
      <w:bookmarkStart w:id="0" w:name="_Hlk137811058"/>
      <w:bookmarkStart w:id="1" w:name="_Toc482286076"/>
      <w:bookmarkStart w:id="2" w:name="DOCUMENTO24"/>
      <w:r w:rsidRPr="00D364CA">
        <w:rPr>
          <w:rStyle w:val="Carpredefinitoparagrafo1"/>
          <w:rFonts w:asciiTheme="minorHAnsi" w:hAnsiTheme="minorHAnsi" w:cstheme="minorHAnsi"/>
          <w:b/>
          <w:sz w:val="22"/>
          <w:szCs w:val="22"/>
        </w:rPr>
        <w:t>A</w:t>
      </w:r>
      <w:r w:rsidRPr="00D364CA"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LLEGATO 1</w:t>
      </w:r>
      <w:r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en-US"/>
        </w:rPr>
        <w:t>)</w:t>
      </w:r>
    </w:p>
    <w:bookmarkEnd w:id="0"/>
    <w:p w14:paraId="3C11692C" w14:textId="459FAFF6" w:rsidR="00AD0633" w:rsidRPr="00574637" w:rsidRDefault="00AD0633" w:rsidP="00AD0633">
      <w:pPr>
        <w:adjustRightInd w:val="0"/>
        <w:jc w:val="both"/>
        <w:rPr>
          <w:rStyle w:val="DefaultParagraphFont-a4d3579"/>
          <w:rFonts w:eastAsia="Times New Roman" w:cstheme="minorHAnsi"/>
          <w:b/>
          <w:color w:val="000000"/>
        </w:rPr>
      </w:pPr>
      <w:r w:rsidRPr="003A5F64">
        <w:rPr>
          <w:rStyle w:val="DefaultParagraphFont-a4d3579"/>
          <w:rFonts w:eastAsia="Times New Roman" w:cstheme="minorHAnsi"/>
          <w:b/>
          <w:color w:val="000000"/>
        </w:rPr>
        <w:t>DICHIARAZIONE PER LA SOTTOSCRIZIONE DIGITALE E PRESENTAZIONE TELEMATICA DEL PROGETTO PRESENTATO SUL BANDO “</w:t>
      </w:r>
      <w:bookmarkEnd w:id="1"/>
      <w:r>
        <w:rPr>
          <w:rStyle w:val="DefaultParagraphFont-a4d3579"/>
          <w:rFonts w:eastAsia="Times New Roman" w:cstheme="minorHAnsi"/>
          <w:b/>
          <w:color w:val="000000"/>
        </w:rPr>
        <w:t>GIOVANI SMART - TERZA EDIZIONE</w:t>
      </w:r>
      <w:r w:rsidRPr="003A5F64">
        <w:rPr>
          <w:rStyle w:val="DefaultParagraphFont-a4d3579"/>
          <w:rFonts w:eastAsia="Times New Roman" w:cstheme="minorHAnsi"/>
          <w:b/>
          <w:color w:val="000000"/>
        </w:rPr>
        <w:t xml:space="preserve">” - </w:t>
      </w:r>
      <w:r>
        <w:rPr>
          <w:rStyle w:val="DefaultParagraphFont-a4d3579"/>
          <w:rFonts w:eastAsia="Times New Roman" w:cstheme="minorHAnsi"/>
          <w:b/>
          <w:color w:val="000000"/>
        </w:rPr>
        <w:t>CUP E81B25000280003</w:t>
      </w:r>
      <w:r w:rsidRPr="003A5F64">
        <w:rPr>
          <w:rStyle w:val="DefaultParagraphFont-a4d3579"/>
          <w:rFonts w:eastAsia="Times New Roman" w:cstheme="minorHAnsi"/>
          <w:b/>
          <w:color w:val="000000"/>
        </w:rPr>
        <w:t xml:space="preserve"> </w:t>
      </w:r>
    </w:p>
    <w:p w14:paraId="02FC94F4" w14:textId="77777777" w:rsidR="00AD0633" w:rsidRPr="001208F2" w:rsidRDefault="00AD0633" w:rsidP="00AD0633">
      <w:pPr>
        <w:pStyle w:val="Normale3"/>
        <w:spacing w:after="200"/>
        <w:rPr>
          <w:rFonts w:asciiTheme="minorHAnsi" w:hAnsiTheme="minorHAnsi" w:cstheme="minorHAnsi"/>
          <w:b/>
          <w:color w:val="000000"/>
          <w:sz w:val="22"/>
          <w:szCs w:val="22"/>
          <w:lang w:eastAsia="en-US"/>
        </w:rPr>
      </w:pPr>
    </w:p>
    <w:bookmarkEnd w:id="2"/>
    <w:p w14:paraId="2EEB118F" w14:textId="77777777" w:rsidR="00AD0633" w:rsidRPr="001208F2" w:rsidRDefault="00AD0633" w:rsidP="00AD0633">
      <w:pPr>
        <w:pStyle w:val="Normale3"/>
        <w:spacing w:after="160" w:line="300" w:lineRule="exact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PROCURA AI SENSI DELL’ART. 1392 C.C.</w:t>
      </w:r>
    </w:p>
    <w:p w14:paraId="0B0D6848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C6647A8" w14:textId="77777777" w:rsidR="00AD0633" w:rsidRPr="001208F2" w:rsidRDefault="00AD0633" w:rsidP="00AD0633">
      <w:pPr>
        <w:pStyle w:val="Normale3"/>
        <w:spacing w:line="480" w:lineRule="auto"/>
        <w:jc w:val="left"/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Il/La sottoscritto/a___________________________________________________________________</w:t>
      </w:r>
    </w:p>
    <w:p w14:paraId="1AD7C609" w14:textId="77777777" w:rsidR="00AD0633" w:rsidRPr="001208F2" w:rsidRDefault="00AD0633" w:rsidP="00AD0633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911AA" wp14:editId="2FC7AC49">
                <wp:simplePos x="0" y="0"/>
                <wp:positionH relativeFrom="column">
                  <wp:posOffset>1198587</wp:posOffset>
                </wp:positionH>
                <wp:positionV relativeFrom="paragraph">
                  <wp:posOffset>31945</wp:posOffset>
                </wp:positionV>
                <wp:extent cx="127000" cy="142240"/>
                <wp:effectExtent l="0" t="0" r="25400" b="1016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BD59E" id="Rettangolo 2" o:spid="_x0000_s1026" style="position:absolute;margin-left:94.4pt;margin-top:2.5pt;width:10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" fillcolor="white [3212]" strokecolor="#0a2f40 [1604]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292AF0" wp14:editId="3860F86E">
                <wp:simplePos x="0" y="0"/>
                <wp:positionH relativeFrom="column">
                  <wp:posOffset>3530991</wp:posOffset>
                </wp:positionH>
                <wp:positionV relativeFrom="paragraph">
                  <wp:posOffset>5080</wp:posOffset>
                </wp:positionV>
                <wp:extent cx="127000" cy="142240"/>
                <wp:effectExtent l="0" t="0" r="25400" b="101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4A8D55" id="Rettangolo 6" o:spid="_x0000_s1026" style="position:absolute;margin-left:278.05pt;margin-top:.4pt;width:10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yHkMT90AAAAHAQAADwAAAGRycy9kb3du&#10;cmV2LnhtbEyPQU+DQBSE7yb+h80z8WLapbSgQR5N1XjyVLSxxy37BCK7S9mlxX/v60mPk5nMfJOv&#10;J9OJEw2+dRZhMY9AkK2cbm2N8PH+OnsA4YOyWnXOEsIPeVgX11e5yrQ72y2dylALLrE+UwhNCH0m&#10;pa8aMsrPXU+WvS83GBVYDrXUgzpzuelkHEWpNKq1vNConp4bqr7L0SC8HV0f3+2OT5vlKv18Gcr9&#10;Xo4rxNubafMIItAU/sJwwWd0KJjp4EarvegQkiRdcBSBD7Cd3F/kASFexiCLXP7nL34B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yHkMT90AAAAH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27531F" wp14:editId="2EACD13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27000" cy="142240"/>
                <wp:effectExtent l="0" t="0" r="25400" b="1016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7E3B65" id="Rettangolo 7" o:spid="_x0000_s1026" style="position:absolute;margin-left:0;margin-top:0;width:10pt;height:1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" fillcolor="white [3212]" strokecolor="#41719c" strokeweight="1pt"/>
            </w:pict>
          </mc:Fallback>
        </mc:AlternateContent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 xml:space="preserve">  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Presidente                   Legale rappresentante pro tempore 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ab/>
      </w:r>
      <w:r w:rsidRPr="001208F2">
        <w:rPr>
          <w:rStyle w:val="DefaultParagraphFont-ac0c7fb"/>
          <w:rFonts w:asciiTheme="minorHAnsi" w:eastAsia="Wingdings" w:hAnsiTheme="minorHAnsi" w:cstheme="minorHAnsi"/>
          <w:sz w:val="22"/>
          <w:szCs w:val="22"/>
          <w:lang w:eastAsia="en-US"/>
        </w:rPr>
        <w:t></w:t>
      </w:r>
      <w:r w:rsidRPr="001208F2">
        <w:rPr>
          <w:rStyle w:val="DefaultParagraphFont-ac0c7fb"/>
          <w:rFonts w:asciiTheme="minorHAnsi" w:hAnsiTheme="minorHAnsi" w:cstheme="minorHAnsi"/>
          <w:sz w:val="22"/>
          <w:szCs w:val="22"/>
          <w:lang w:eastAsia="en-US"/>
        </w:rPr>
        <w:t xml:space="preserve"> Altro </w:t>
      </w:r>
    </w:p>
    <w:p w14:paraId="62D4FE1E" w14:textId="77777777" w:rsidR="00AD0633" w:rsidRPr="001208F2" w:rsidRDefault="00AD0633" w:rsidP="00AD0633">
      <w:pPr>
        <w:pStyle w:val="Normale3"/>
        <w:tabs>
          <w:tab w:val="left" w:pos="4253"/>
        </w:tabs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della società denominata _____________________________________________________________</w:t>
      </w:r>
    </w:p>
    <w:p w14:paraId="20259D3E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con sede legale nel Comune di _________________________________________________________</w:t>
      </w:r>
    </w:p>
    <w:p w14:paraId="5E0E0CEB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Via___________________________ CAP____________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Prov</w:t>
      </w:r>
      <w:proofErr w:type="spell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. ________________________________ </w:t>
      </w:r>
    </w:p>
    <w:p w14:paraId="5C127274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tel.:_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____________________________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_  </w:t>
      </w:r>
      <w:proofErr w:type="spell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cell</w:t>
      </w:r>
      <w:proofErr w:type="spellEnd"/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>. Referente: ___________________________________</w:t>
      </w:r>
    </w:p>
    <w:p w14:paraId="4ABDB93C" w14:textId="77777777" w:rsidR="00AD0633" w:rsidRPr="001208F2" w:rsidRDefault="00AD0633" w:rsidP="00AD0633">
      <w:pPr>
        <w:pStyle w:val="Normale3"/>
        <w:spacing w:line="480" w:lineRule="auto"/>
        <w:jc w:val="left"/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email _____________________________________________________________________________ CF________________________________________________________________________________</w:t>
      </w:r>
    </w:p>
    <w:p w14:paraId="6B781E9E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42b572"/>
          <w:rFonts w:asciiTheme="minorHAnsi" w:hAnsiTheme="minorHAnsi" w:cstheme="minorHAnsi"/>
          <w:sz w:val="22"/>
          <w:szCs w:val="22"/>
          <w:lang w:eastAsia="en-US"/>
        </w:rPr>
        <w:t>Indirizzo postale (se diverso da quello legale) _____________________________________________</w:t>
      </w:r>
    </w:p>
    <w:p w14:paraId="7A3B7BD8" w14:textId="77777777" w:rsidR="00AD0633" w:rsidRPr="001208F2" w:rsidRDefault="00AD0633" w:rsidP="00AD0633">
      <w:pPr>
        <w:pStyle w:val="Normale3"/>
        <w:spacing w:line="480" w:lineRule="auto"/>
        <w:jc w:val="left"/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indirizzo P.E.C. ______________________________________________________________________</w:t>
      </w:r>
    </w:p>
    <w:p w14:paraId="570B15C3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E1DAE8" wp14:editId="1197C02A">
                <wp:simplePos x="0" y="0"/>
                <wp:positionH relativeFrom="column">
                  <wp:posOffset>4411980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835E38" id="Rettangolo 8" o:spid="_x0000_s1026" style="position:absolute;margin-left:347.4pt;margin-top:.6pt;width:10pt;height:1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" fillcolor="white [3212]" strokecolor="#41719c" strokeweight="1pt"/>
            </w:pict>
          </mc:Fallback>
        </mc:AlternateContent>
      </w: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5B3C27C" wp14:editId="5C38BD80">
                <wp:simplePos x="0" y="0"/>
                <wp:positionH relativeFrom="column">
                  <wp:posOffset>662500</wp:posOffset>
                </wp:positionH>
                <wp:positionV relativeFrom="paragraph">
                  <wp:posOffset>7620</wp:posOffset>
                </wp:positionV>
                <wp:extent cx="127000" cy="142240"/>
                <wp:effectExtent l="0" t="0" r="25400" b="1016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B09019" id="Rettangolo 9" o:spid="_x0000_s1026" style="position:absolute;margin-left:52.15pt;margin-top:.6pt;width:10pt;height:1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" fillcolor="white [3212]" strokecolor="#41719c" strokeweight="1pt"/>
            </w:pict>
          </mc:Fallback>
        </mc:AlternateConten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>autorizzato      con procura dal competente organo deliberante della società</w:t>
      </w:r>
      <w:r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   </w:t>
      </w:r>
      <w:r w:rsidRPr="001208F2">
        <w:rPr>
          <w:rStyle w:val="DefaultParagraphFont-a53651b"/>
          <w:rFonts w:asciiTheme="minorHAnsi" w:hAnsiTheme="minorHAnsi" w:cstheme="minorHAnsi"/>
          <w:sz w:val="22"/>
          <w:szCs w:val="22"/>
          <w:lang w:eastAsia="en-US"/>
        </w:rPr>
        <w:t xml:space="preserve">       dallo Statuto </w:t>
      </w:r>
    </w:p>
    <w:p w14:paraId="5F4EC343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6BA5D0FB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 DI CONFERIRE</w:t>
      </w:r>
    </w:p>
    <w:p w14:paraId="534F1FC0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D81D840" w14:textId="77777777" w:rsidR="00AD0633" w:rsidRPr="001208F2" w:rsidRDefault="00AD0633" w:rsidP="00AD0633">
      <w:pPr>
        <w:pStyle w:val="Normale3"/>
        <w:spacing w:line="480" w:lineRule="auto"/>
        <w:jc w:val="left"/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f287a1"/>
          <w:rFonts w:asciiTheme="minorHAnsi" w:hAnsiTheme="minorHAnsi" w:cstheme="minorHAnsi"/>
          <w:sz w:val="22"/>
          <w:szCs w:val="22"/>
          <w:lang w:eastAsia="en-US"/>
        </w:rPr>
        <w:t>al sig. (cognome e nome dell’intermediario) ____________________________________________________</w:t>
      </w:r>
    </w:p>
    <w:p w14:paraId="1951DE61" w14:textId="77777777" w:rsidR="00AD0633" w:rsidRPr="001208F2" w:rsidRDefault="00AD0633" w:rsidP="00AD0633">
      <w:pPr>
        <w:pStyle w:val="Normale3"/>
        <w:spacing w:line="480" w:lineRule="auto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aa738a"/>
          <w:rFonts w:asciiTheme="minorHAnsi" w:hAnsiTheme="minorHAnsi" w:cstheme="minorHAnsi"/>
          <w:sz w:val="22"/>
          <w:szCs w:val="22"/>
          <w:lang w:eastAsia="en-US"/>
        </w:rPr>
        <w:t xml:space="preserve">in qualità di (denominazione intermediario) ___________________________________________________ </w:t>
      </w:r>
    </w:p>
    <w:p w14:paraId="74CCDB85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PROCURA SPECIALE</w:t>
      </w:r>
    </w:p>
    <w:p w14:paraId="720E6491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D34F435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per la sottoscrizione 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digitale e presentazione telematica del progetto presentato 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a valere sul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Bando “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Giovani SMART - Terza Edizione</w:t>
      </w:r>
      <w:r w:rsidRPr="001208F2"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>”</w:t>
      </w:r>
      <w:r>
        <w:rPr>
          <w:rStyle w:val="DefaultParagraphFont-a4d3579"/>
          <w:rFonts w:asciiTheme="minorHAnsi" w:eastAsia="Times New Roman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Pr="001208F2">
        <w:rPr>
          <w:rStyle w:val="DefaultParagraphFont-a15f178"/>
          <w:rFonts w:asciiTheme="minorHAnsi" w:hAnsiTheme="minorHAnsi" w:cstheme="minorHAnsi"/>
          <w:sz w:val="22"/>
          <w:szCs w:val="22"/>
          <w:lang w:eastAsia="en-US"/>
        </w:rPr>
        <w:t>quale assolvimento di tutti gli adempimenti amministrativi previsti dal bando.</w:t>
      </w:r>
    </w:p>
    <w:p w14:paraId="63894D86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56FF755" w14:textId="77777777" w:rsidR="00AD0633" w:rsidRPr="001208F2" w:rsidRDefault="00AD0633" w:rsidP="00AD0633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Style w:val="DefaultParagraphFont-a7a386d"/>
          <w:rFonts w:asciiTheme="minorHAnsi" w:hAnsiTheme="minorHAnsi" w:cstheme="minorHAnsi"/>
          <w:b/>
          <w:i w:val="0"/>
          <w:sz w:val="22"/>
          <w:szCs w:val="22"/>
          <w:lang w:eastAsia="en-US"/>
        </w:rPr>
        <w:t>Domicilio Speciale</w:t>
      </w:r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: è eletto domicilio speciale, per tutti gli atti e le comunicazioni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il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procedimento amministrativo, presso l’indirizzo di posta elettronica del soggetto che provvede alla trasmissione telematica, a cui viene conferita la facoltà di eseguire eventuali rettifiche di errori formali inerenti </w:t>
      </w:r>
      <w:proofErr w:type="gramStart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>la</w:t>
      </w:r>
      <w:proofErr w:type="gramEnd"/>
      <w:r w:rsidRPr="001208F2">
        <w:rPr>
          <w:rStyle w:val="DefaultParagraphFont-a7a386d"/>
          <w:rFonts w:asciiTheme="minorHAnsi" w:hAnsiTheme="minorHAnsi" w:cstheme="minorHAnsi"/>
          <w:i w:val="0"/>
          <w:sz w:val="22"/>
          <w:szCs w:val="22"/>
          <w:lang w:eastAsia="en-US"/>
        </w:rPr>
        <w:t xml:space="preserve"> domanda.</w:t>
      </w:r>
    </w:p>
    <w:p w14:paraId="53702FB3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1E2CC3C" w14:textId="77777777" w:rsidR="00AD0633" w:rsidRPr="001208F2" w:rsidRDefault="00AD0633" w:rsidP="00AD0633">
      <w:pPr>
        <w:pStyle w:val="Normal-a19ebb6"/>
        <w:rPr>
          <w:rFonts w:asciiTheme="minorHAnsi" w:hAnsiTheme="minorHAnsi" w:cstheme="minorHAnsi"/>
          <w:i w:val="0"/>
          <w:sz w:val="22"/>
          <w:szCs w:val="22"/>
          <w:lang w:eastAsia="en-US"/>
        </w:rPr>
      </w:pPr>
      <w:r w:rsidRPr="001208F2">
        <w:rPr>
          <w:rFonts w:asciiTheme="minorHAnsi" w:eastAsia="Wingdings" w:hAnsiTheme="minorHAnsi" w:cstheme="minorHAns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CAC905" wp14:editId="098E7F6A">
                <wp:simplePos x="0" y="0"/>
                <wp:positionH relativeFrom="column">
                  <wp:posOffset>4225534</wp:posOffset>
                </wp:positionH>
                <wp:positionV relativeFrom="paragraph">
                  <wp:posOffset>188595</wp:posOffset>
                </wp:positionV>
                <wp:extent cx="127000" cy="142240"/>
                <wp:effectExtent l="0" t="0" r="25400" b="101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422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DFD3C8" id="Rettangolo 10" o:spid="_x0000_s1026" style="position:absolute;margin-left:332.7pt;margin-top:14.85pt;width:10pt;height:1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" fillcolor="white [3212]" strokecolor="#41719c" strokeweight="1pt"/>
            </w:pict>
          </mc:Fallback>
        </mc:AlternateContent>
      </w:r>
      <w:r w:rsidRPr="001208F2">
        <w:rPr>
          <w:rStyle w:val="DefaultParagraphFont-a8344e9"/>
          <w:rFonts w:asciiTheme="minorHAnsi" w:hAnsiTheme="minorHAnsi" w:cstheme="minorHAnsi"/>
          <w:i w:val="0"/>
          <w:sz w:val="22"/>
          <w:szCs w:val="22"/>
          <w:lang w:eastAsia="en-US"/>
        </w:rPr>
        <w:t>Nel caso in cui non si voglia domiciliare la pratica presso l’indirizzo di posta elettronica del soggetto che provvede alla trasmissione telematica occorre barrare la seguente casella</w:t>
      </w:r>
    </w:p>
    <w:p w14:paraId="44C1C3FB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8885823" w14:textId="77777777" w:rsidR="00AD0633" w:rsidRPr="00AD12B6" w:rsidRDefault="00AD0633" w:rsidP="00AD0633">
      <w:pPr>
        <w:pStyle w:val="Normal-a19ebb6"/>
        <w:rPr>
          <w:rStyle w:val="DefaultParagraphFont-a8344e9"/>
          <w:rFonts w:asciiTheme="minorHAnsi" w:hAnsiTheme="minorHAnsi" w:cstheme="minorHAnsi"/>
          <w:i w:val="0"/>
          <w:sz w:val="22"/>
          <w:szCs w:val="22"/>
        </w:rPr>
      </w:pPr>
      <w:bookmarkStart w:id="3" w:name="_Hlk164256882"/>
      <w:r w:rsidRPr="00AD12B6">
        <w:rPr>
          <w:rStyle w:val="DefaultParagraphFont-a8344e9"/>
          <w:rFonts w:asciiTheme="minorHAnsi" w:hAnsiTheme="minorHAnsi" w:cstheme="minorHAnsi"/>
          <w:i w:val="0"/>
          <w:sz w:val="22"/>
          <w:szCs w:val="22"/>
        </w:rPr>
        <w:t>Il presente modello va compilato, sottoscritto con firma digitale dal delegante e con firma digitale, olografa o autografa del delegato.</w:t>
      </w:r>
    </w:p>
    <w:bookmarkEnd w:id="3"/>
    <w:p w14:paraId="01AA1C66" w14:textId="77777777" w:rsidR="00AD0633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61014D2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61FBBD17" w14:textId="77777777" w:rsidR="00AD0633" w:rsidRPr="00AD12B6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  <w:r w:rsidRPr="00AD12B6">
        <w:rPr>
          <w:rFonts w:asciiTheme="minorHAnsi" w:hAnsiTheme="minorHAnsi" w:cstheme="minorHAnsi"/>
          <w:sz w:val="22"/>
          <w:szCs w:val="22"/>
          <w:lang w:eastAsia="en-US"/>
        </w:rPr>
        <w:t>Luogo e data</w:t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</w:r>
      <w:r w:rsidRPr="00AD12B6">
        <w:rPr>
          <w:rFonts w:asciiTheme="minorHAnsi" w:hAnsiTheme="minorHAnsi" w:cstheme="minorHAnsi"/>
          <w:sz w:val="22"/>
          <w:szCs w:val="22"/>
          <w:lang w:eastAsia="en-US"/>
        </w:rPr>
        <w:tab/>
        <w:t xml:space="preserve">         Firma</w:t>
      </w:r>
    </w:p>
    <w:p w14:paraId="11920A07" w14:textId="77777777" w:rsidR="00AD0633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A976CE3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E38F8BD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DICHIARAZIONE SOSTITUTIVA DELL’ATTO DI NOTORIETÀ</w:t>
      </w:r>
    </w:p>
    <w:p w14:paraId="3AAB2DF2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40E7B19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Colui che, in qualità di procuratore, sottoscrive con firma elettronica la copia informatica del presente documento, consapevole delle responsabilità penali di cui all’articolo 76 del medesimo D.P.R. n. 445/2000 per le ipotesi di falsità in atti e dichiarazioni mendaci</w:t>
      </w:r>
    </w:p>
    <w:p w14:paraId="4A955449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5DCF4511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DICHIARA</w:t>
      </w:r>
    </w:p>
    <w:p w14:paraId="73998121" w14:textId="77777777" w:rsidR="00AD0633" w:rsidRPr="001208F2" w:rsidRDefault="00AD0633" w:rsidP="00AD0633">
      <w:pPr>
        <w:pStyle w:val="Normale3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2FBB4AA" w14:textId="77777777" w:rsidR="00AD0633" w:rsidRPr="001208F2" w:rsidRDefault="00AD0633" w:rsidP="00AD0633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D4ECA54" w14:textId="77777777" w:rsidR="00AD0633" w:rsidRPr="001208F2" w:rsidRDefault="00AD0633" w:rsidP="00AD0633">
      <w:pPr>
        <w:pStyle w:val="Normale3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2B4D9ED" w14:textId="77777777" w:rsidR="00AD0633" w:rsidRPr="001208F2" w:rsidRDefault="00AD0633" w:rsidP="00AD0633">
      <w:pPr>
        <w:pStyle w:val="Normale3"/>
        <w:numPr>
          <w:ilvl w:val="0"/>
          <w:numId w:val="1"/>
        </w:numPr>
        <w:spacing w:after="160" w:line="300" w:lineRule="exact"/>
        <w:ind w:left="0" w:firstLine="0"/>
        <w:rPr>
          <w:rFonts w:asciiTheme="minorHAnsi" w:hAnsiTheme="minorHAnsi" w:cstheme="minorHAnsi"/>
          <w:sz w:val="22"/>
          <w:szCs w:val="22"/>
          <w:lang w:eastAsia="en-US"/>
        </w:rPr>
      </w:pPr>
      <w:r w:rsidRPr="001208F2">
        <w:rPr>
          <w:rFonts w:asciiTheme="minorHAnsi" w:hAnsiTheme="minorHAnsi" w:cstheme="minorHAnsi"/>
          <w:sz w:val="22"/>
          <w:szCs w:val="22"/>
          <w:lang w:eastAsia="en-US"/>
        </w:rPr>
        <w:t>ai sensi dell’art. 48 del D.P.R. 445/2000 e del D.</w:t>
      </w:r>
      <w:proofErr w:type="gramStart"/>
      <w:r w:rsidRPr="001208F2">
        <w:rPr>
          <w:rFonts w:asciiTheme="minorHAnsi" w:hAnsiTheme="minorHAnsi" w:cstheme="minorHAnsi"/>
          <w:sz w:val="22"/>
          <w:szCs w:val="22"/>
          <w:lang w:eastAsia="en-US"/>
        </w:rPr>
        <w:t>L.vo</w:t>
      </w:r>
      <w:proofErr w:type="gramEnd"/>
      <w:r w:rsidRPr="001208F2">
        <w:rPr>
          <w:rFonts w:asciiTheme="minorHAnsi" w:hAnsiTheme="minorHAnsi" w:cstheme="minorHAnsi"/>
          <w:sz w:val="22"/>
          <w:szCs w:val="22"/>
          <w:lang w:eastAsia="en-US"/>
        </w:rPr>
        <w:t xml:space="preserve"> 196/2003 si informa che i dati contenuti nel presente modello saranno utilizzati esclusivamente per gli adempimenti amministrativi relativi alla presentazione telematica della domanda.</w:t>
      </w:r>
    </w:p>
    <w:p w14:paraId="2DE13897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 w16cid:durableId="1701975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33"/>
    <w:rsid w:val="00584490"/>
    <w:rsid w:val="00AD0633"/>
    <w:rsid w:val="00B4404E"/>
    <w:rsid w:val="00B44FC7"/>
    <w:rsid w:val="00C12BE4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58571"/>
  <w15:chartTrackingRefBased/>
  <w15:docId w15:val="{B007026B-92F8-4421-9F86-B397B6AB4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0633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D06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D06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D06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D06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D06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D06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D06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D06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D06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D06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D06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D06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D063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D063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D063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D063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D063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D063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D06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D06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D06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D06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D06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D063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D063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D063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D06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D063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D0633"/>
    <w:rPr>
      <w:b/>
      <w:bCs/>
      <w:smallCaps/>
      <w:color w:val="0F4761" w:themeColor="accent1" w:themeShade="BF"/>
      <w:spacing w:val="5"/>
    </w:rPr>
  </w:style>
  <w:style w:type="character" w:customStyle="1" w:styleId="Carpredefinitoparagrafo1">
    <w:name w:val="Car. predefinito paragrafo1"/>
    <w:rsid w:val="00AD0633"/>
  </w:style>
  <w:style w:type="paragraph" w:customStyle="1" w:styleId="Normale1">
    <w:name w:val="Normale1"/>
    <w:rsid w:val="00AD063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paragraph" w:customStyle="1" w:styleId="Normale3">
    <w:name w:val="Normale3"/>
    <w:rsid w:val="00AD0633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AD0633"/>
  </w:style>
  <w:style w:type="character" w:customStyle="1" w:styleId="DefaultParagraphFont-ac0c7fb">
    <w:name w:val="Default Paragraph Font-ac0c7fb"/>
    <w:rsid w:val="00AD0633"/>
  </w:style>
  <w:style w:type="character" w:customStyle="1" w:styleId="DefaultParagraphFont-a42b572">
    <w:name w:val="Default Paragraph Font-a42b572"/>
    <w:rsid w:val="00AD0633"/>
  </w:style>
  <w:style w:type="character" w:customStyle="1" w:styleId="DefaultParagraphFont-a53651b">
    <w:name w:val="Default Paragraph Font-a53651b"/>
    <w:rsid w:val="00AD0633"/>
  </w:style>
  <w:style w:type="character" w:customStyle="1" w:styleId="DefaultParagraphFont-af287a1">
    <w:name w:val="Default Paragraph Font-af287a1"/>
    <w:rsid w:val="00AD0633"/>
  </w:style>
  <w:style w:type="character" w:customStyle="1" w:styleId="DefaultParagraphFont-aaa738a">
    <w:name w:val="Default Paragraph Font-aaa738a"/>
    <w:rsid w:val="00AD0633"/>
  </w:style>
  <w:style w:type="character" w:customStyle="1" w:styleId="DefaultParagraphFont-a15f178">
    <w:name w:val="Default Paragraph Font-a15f178"/>
    <w:rsid w:val="00AD0633"/>
  </w:style>
  <w:style w:type="character" w:customStyle="1" w:styleId="DefaultParagraphFont-a7a386d">
    <w:name w:val="Default Paragraph Font-a7a386d"/>
    <w:rsid w:val="00AD0633"/>
  </w:style>
  <w:style w:type="character" w:customStyle="1" w:styleId="DefaultParagraphFont-a8344e9">
    <w:name w:val="Default Paragraph Font-a8344e9"/>
    <w:rsid w:val="00AD0633"/>
  </w:style>
  <w:style w:type="paragraph" w:customStyle="1" w:styleId="Normal-a19ebb6">
    <w:name w:val="Normal-a19ebb6"/>
    <w:rsid w:val="00AD0633"/>
    <w:pPr>
      <w:suppressAutoHyphens/>
      <w:autoSpaceDE w:val="0"/>
      <w:spacing w:before="60" w:after="0" w:line="100" w:lineRule="atLeast"/>
      <w:jc w:val="both"/>
      <w:textAlignment w:val="baseline"/>
    </w:pPr>
    <w:rPr>
      <w:rFonts w:ascii="Tw Cen MT" w:eastAsia="SimSun" w:hAnsi="Tw Cen MT" w:cs="Tw Cen MT"/>
      <w:i/>
      <w:kern w:val="1"/>
      <w:sz w:val="24"/>
      <w:szCs w:val="24"/>
      <w:lang w:eastAsia="it-IT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2025-08-04T08:16:00Z</dcterms:created>
  <dcterms:modified xsi:type="dcterms:W3CDTF">2025-08-04T08:17:00Z</dcterms:modified>
</cp:coreProperties>
</file>